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4BB" w:rsidRPr="007E64BB" w:rsidRDefault="007E64BB" w:rsidP="007E64BB">
      <w:pPr>
        <w:jc w:val="center"/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Те</w:t>
      </w:r>
      <w:proofErr w:type="gramStart"/>
      <w:r w:rsidRPr="002A5C4A">
        <w:rPr>
          <w:rFonts w:ascii="Times New Roman" w:hAnsi="Times New Roman" w:cs="Times New Roman"/>
          <w:sz w:val="28"/>
          <w:szCs w:val="28"/>
        </w:rPr>
        <w:t>кст к сл</w:t>
      </w:r>
      <w:proofErr w:type="gramEnd"/>
      <w:r w:rsidRPr="002A5C4A">
        <w:rPr>
          <w:rFonts w:ascii="Times New Roman" w:hAnsi="Times New Roman" w:cs="Times New Roman"/>
          <w:sz w:val="28"/>
          <w:szCs w:val="28"/>
        </w:rPr>
        <w:t>айдам</w:t>
      </w:r>
    </w:p>
    <w:p w:rsidR="007E64BB" w:rsidRPr="007E64BB" w:rsidRDefault="007E64BB" w:rsidP="007E64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64BB" w:rsidRPr="002A5C4A" w:rsidRDefault="007E64BB" w:rsidP="007E64BB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1 слайд - 22 июня 1941 года фашистские войска напали на нашу Родину.</w:t>
      </w:r>
    </w:p>
    <w:p w:rsidR="007E64BB" w:rsidRPr="002A5C4A" w:rsidRDefault="007E64BB" w:rsidP="007E64BB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2 слайд – немецкие самолеты бомбили города, аэродромы, железнодорожные станции.  Бомбы сыпались на больницы, жилые дома, детские сады и школы</w:t>
      </w:r>
    </w:p>
    <w:p w:rsidR="007E64BB" w:rsidRPr="002A5C4A" w:rsidRDefault="007E64BB" w:rsidP="007E64BB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3 слайд - Рано утром радио известило весь наш народ о начавшейся Великой Отечественной Войне.</w:t>
      </w:r>
    </w:p>
    <w:p w:rsidR="007E64BB" w:rsidRPr="002A5C4A" w:rsidRDefault="007E64BB" w:rsidP="007E64BB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4 слайд –  на фронт уходили отцы, старшие братья</w:t>
      </w:r>
    </w:p>
    <w:p w:rsidR="007E64BB" w:rsidRPr="002A5C4A" w:rsidRDefault="007E64BB" w:rsidP="007E64BB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5 слайд - Всех</w:t>
      </w:r>
      <w:proofErr w:type="gramStart"/>
      <w:r w:rsidRPr="002A5C4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A5C4A">
        <w:rPr>
          <w:rFonts w:ascii="Times New Roman" w:hAnsi="Times New Roman" w:cs="Times New Roman"/>
          <w:sz w:val="28"/>
          <w:szCs w:val="28"/>
        </w:rPr>
        <w:t>кто мог  держать оружие, призвали на войну, чтобы защитить нашу землю от фашистов.</w:t>
      </w:r>
    </w:p>
    <w:p w:rsidR="007E64BB" w:rsidRPr="002A5C4A" w:rsidRDefault="007E64BB" w:rsidP="007E64BB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 6 слайд – Женщины-солдаты шли на фронт, чтобы помогать раненым бойцам, быть связистами.</w:t>
      </w:r>
    </w:p>
    <w:p w:rsidR="007E64BB" w:rsidRPr="002A5C4A" w:rsidRDefault="007E64BB" w:rsidP="007E64BB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7 слайд – Война шла за каждый клочок земли.</w:t>
      </w:r>
    </w:p>
    <w:p w:rsidR="007E64BB" w:rsidRPr="002A5C4A" w:rsidRDefault="007E64BB" w:rsidP="007E64BB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8 слайд – Бойцы всеми силами обороняли каждый город, деревню, улицу, дом.</w:t>
      </w:r>
    </w:p>
    <w:p w:rsidR="007E64BB" w:rsidRPr="002A5C4A" w:rsidRDefault="007E64BB" w:rsidP="007E64BB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9 слайд – В боях участвовали все рода войск.</w:t>
      </w:r>
    </w:p>
    <w:p w:rsidR="007E64BB" w:rsidRPr="002A5C4A" w:rsidRDefault="007E64BB" w:rsidP="007E64BB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10 слайд – И вот, все-таки наступил в войне переломный момент. Очистив от фашистов территорию нашей страны, солдаты советской армии вступили на территорию немецко-фашистской Германии.</w:t>
      </w:r>
    </w:p>
    <w:p w:rsidR="007E64BB" w:rsidRPr="002A5C4A" w:rsidRDefault="007E64BB" w:rsidP="007E64BB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11 слайд – 9 мая 1945 года наше знамя было поднято над самым главным зданием фашистов в Германии – Рейхстагом.</w:t>
      </w:r>
    </w:p>
    <w:p w:rsidR="007E64BB" w:rsidRPr="002A5C4A" w:rsidRDefault="007E64BB" w:rsidP="007E64BB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12 слайд -  И </w:t>
      </w:r>
      <w:proofErr w:type="spellStart"/>
      <w:r w:rsidRPr="002A5C4A">
        <w:rPr>
          <w:rFonts w:ascii="Times New Roman" w:hAnsi="Times New Roman" w:cs="Times New Roman"/>
          <w:sz w:val="28"/>
          <w:szCs w:val="28"/>
        </w:rPr>
        <w:t>небыло</w:t>
      </w:r>
      <w:proofErr w:type="spellEnd"/>
      <w:r w:rsidRPr="002A5C4A">
        <w:rPr>
          <w:rFonts w:ascii="Times New Roman" w:hAnsi="Times New Roman" w:cs="Times New Roman"/>
          <w:sz w:val="28"/>
          <w:szCs w:val="28"/>
        </w:rPr>
        <w:t xml:space="preserve"> тогда человека, который не испытал бы чувство радости и гордости за свой народ. Вся страна не скрывала слез радости. Мы победили.</w:t>
      </w:r>
    </w:p>
    <w:p w:rsidR="007E64BB" w:rsidRPr="002A5C4A" w:rsidRDefault="007E64BB" w:rsidP="007E64BB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13 слайд – Вечный огонь – постоянно горящий огонь, символизирующий вечную память солдатам, не вернувшимся с войны, неизвестным солдатам.</w:t>
      </w:r>
    </w:p>
    <w:p w:rsidR="007E64BB" w:rsidRPr="002A5C4A" w:rsidRDefault="007E64BB" w:rsidP="007E64BB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14 слайд – много солдат погибло во время Великой Отечественной Войны под вражескими пулями. Но даже в самые тяжелые дни солдаты твердо верили: «Враг будет разбит! Победа будет за нами!».</w:t>
      </w:r>
    </w:p>
    <w:p w:rsidR="007E64BB" w:rsidRPr="002A5C4A" w:rsidRDefault="007E64BB" w:rsidP="007E64BB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lastRenderedPageBreak/>
        <w:t xml:space="preserve">15 слайд – Прошло 70 лет с той страшной поры, когда напали на нашу страну фашисты. Вспомним добрым словом своих дедов и прадедов, всех тех, кто принес нам победу. Поклонимся героям Великой Отечественной войны. </w:t>
      </w:r>
    </w:p>
    <w:p w:rsidR="007E64BB" w:rsidRPr="002A5C4A" w:rsidRDefault="007E64BB" w:rsidP="007E64BB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 xml:space="preserve">16 слайд – Мы славим </w:t>
      </w:r>
      <w:proofErr w:type="gramStart"/>
      <w:r w:rsidRPr="002A5C4A">
        <w:rPr>
          <w:rFonts w:ascii="Times New Roman" w:hAnsi="Times New Roman" w:cs="Times New Roman"/>
          <w:sz w:val="28"/>
          <w:szCs w:val="28"/>
        </w:rPr>
        <w:t>тех</w:t>
      </w:r>
      <w:proofErr w:type="gramEnd"/>
      <w:r w:rsidRPr="002A5C4A">
        <w:rPr>
          <w:rFonts w:ascii="Times New Roman" w:hAnsi="Times New Roman" w:cs="Times New Roman"/>
          <w:sz w:val="28"/>
          <w:szCs w:val="28"/>
        </w:rPr>
        <w:t xml:space="preserve"> кто отстоял в сраженьях яростных победу!</w:t>
      </w:r>
    </w:p>
    <w:p w:rsidR="007E64BB" w:rsidRPr="002A5C4A" w:rsidRDefault="007E64BB" w:rsidP="007E64BB">
      <w:pPr>
        <w:rPr>
          <w:rFonts w:ascii="Times New Roman" w:hAnsi="Times New Roman" w:cs="Times New Roman"/>
          <w:sz w:val="28"/>
          <w:szCs w:val="28"/>
        </w:rPr>
      </w:pPr>
      <w:r w:rsidRPr="002A5C4A">
        <w:rPr>
          <w:rFonts w:ascii="Times New Roman" w:hAnsi="Times New Roman" w:cs="Times New Roman"/>
          <w:sz w:val="28"/>
          <w:szCs w:val="28"/>
        </w:rPr>
        <w:t>17 слайд -  ежегодно 9 мая во всех городах страны слышны залпы праздничного салюта в честь тех, кто сражался за Родину.</w:t>
      </w:r>
    </w:p>
    <w:p w:rsidR="007E64BB" w:rsidRPr="002A5C4A" w:rsidRDefault="007E64BB" w:rsidP="007E64BB">
      <w:pPr>
        <w:rPr>
          <w:rFonts w:ascii="Times New Roman" w:hAnsi="Times New Roman" w:cs="Times New Roman"/>
          <w:sz w:val="28"/>
          <w:szCs w:val="28"/>
        </w:rPr>
      </w:pPr>
    </w:p>
    <w:p w:rsidR="007E64BB" w:rsidRPr="002A5C4A" w:rsidRDefault="007E64BB" w:rsidP="007E64BB">
      <w:pPr>
        <w:rPr>
          <w:rFonts w:ascii="Times New Roman" w:hAnsi="Times New Roman" w:cs="Times New Roman"/>
          <w:sz w:val="28"/>
          <w:szCs w:val="28"/>
        </w:rPr>
      </w:pPr>
    </w:p>
    <w:p w:rsidR="007E64BB" w:rsidRPr="002A5C4A" w:rsidRDefault="007E64BB" w:rsidP="007E64BB">
      <w:pPr>
        <w:rPr>
          <w:rFonts w:ascii="Times New Roman" w:hAnsi="Times New Roman" w:cs="Times New Roman"/>
          <w:sz w:val="28"/>
          <w:szCs w:val="28"/>
        </w:rPr>
      </w:pPr>
    </w:p>
    <w:p w:rsidR="007E64BB" w:rsidRPr="002A5C4A" w:rsidRDefault="007E64BB" w:rsidP="007E64BB">
      <w:pPr>
        <w:rPr>
          <w:rFonts w:ascii="Times New Roman" w:hAnsi="Times New Roman" w:cs="Times New Roman"/>
          <w:sz w:val="28"/>
          <w:szCs w:val="28"/>
        </w:rPr>
      </w:pPr>
    </w:p>
    <w:p w:rsidR="007E64BB" w:rsidRPr="002A5C4A" w:rsidRDefault="007E64BB" w:rsidP="007E64BB">
      <w:pPr>
        <w:rPr>
          <w:rFonts w:ascii="Times New Roman" w:hAnsi="Times New Roman" w:cs="Times New Roman"/>
          <w:sz w:val="28"/>
          <w:szCs w:val="28"/>
        </w:rPr>
      </w:pPr>
    </w:p>
    <w:p w:rsidR="007E64BB" w:rsidRPr="002A5C4A" w:rsidRDefault="007E64BB" w:rsidP="007E64BB">
      <w:pPr>
        <w:rPr>
          <w:rFonts w:ascii="Times New Roman" w:hAnsi="Times New Roman" w:cs="Times New Roman"/>
          <w:sz w:val="28"/>
          <w:szCs w:val="28"/>
        </w:rPr>
      </w:pPr>
    </w:p>
    <w:p w:rsidR="007E64BB" w:rsidRPr="002A5C4A" w:rsidRDefault="007E64BB" w:rsidP="007E64BB">
      <w:pPr>
        <w:rPr>
          <w:rFonts w:ascii="Times New Roman" w:hAnsi="Times New Roman" w:cs="Times New Roman"/>
          <w:sz w:val="28"/>
          <w:szCs w:val="28"/>
        </w:rPr>
      </w:pPr>
    </w:p>
    <w:p w:rsidR="000016E6" w:rsidRDefault="000016E6"/>
    <w:sectPr w:rsidR="000016E6" w:rsidSect="00716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E64BB"/>
    <w:rsid w:val="000016E6"/>
    <w:rsid w:val="007E6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1614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2015-03-24T09:25:00Z</dcterms:created>
  <dcterms:modified xsi:type="dcterms:W3CDTF">2015-03-24T09:25:00Z</dcterms:modified>
</cp:coreProperties>
</file>